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D5EA" w14:textId="77777777" w:rsidR="00685835" w:rsidRDefault="00000000">
      <w:pPr>
        <w:spacing w:line="259" w:lineRule="auto"/>
        <w:ind w:left="0" w:firstLine="0"/>
        <w:jc w:val="left"/>
      </w:pPr>
      <w:r>
        <w:t xml:space="preserve"> </w:t>
      </w:r>
    </w:p>
    <w:p w14:paraId="28A664CD" w14:textId="77777777" w:rsidR="00685835" w:rsidRDefault="00000000">
      <w:pPr>
        <w:spacing w:line="259" w:lineRule="auto"/>
        <w:ind w:left="0" w:right="731" w:firstLine="0"/>
        <w:jc w:val="right"/>
      </w:pPr>
      <w:r>
        <w:t xml:space="preserve"> </w:t>
      </w:r>
    </w:p>
    <w:p w14:paraId="1275CA71" w14:textId="77777777" w:rsidR="00685835" w:rsidRDefault="00000000">
      <w:pPr>
        <w:spacing w:line="259" w:lineRule="auto"/>
        <w:ind w:left="0" w:right="731" w:firstLine="0"/>
        <w:jc w:val="right"/>
      </w:pPr>
      <w:r>
        <w:t xml:space="preserve"> </w:t>
      </w:r>
    </w:p>
    <w:p w14:paraId="4BE40CD8" w14:textId="77777777" w:rsidR="00685835" w:rsidRDefault="00000000">
      <w:pPr>
        <w:spacing w:after="81" w:line="259" w:lineRule="auto"/>
        <w:ind w:left="0" w:right="731" w:firstLine="0"/>
        <w:jc w:val="right"/>
      </w:pPr>
      <w:r>
        <w:t xml:space="preserve"> </w:t>
      </w:r>
    </w:p>
    <w:p w14:paraId="06CD925D" w14:textId="77777777" w:rsidR="00685835" w:rsidRDefault="00000000">
      <w:pPr>
        <w:spacing w:after="103"/>
      </w:pPr>
      <w:r>
        <w:t xml:space="preserve">CONSENSO AL TRATTAMENTO DEI DATI PERSONALI </w:t>
      </w:r>
    </w:p>
    <w:p w14:paraId="1774AFBD" w14:textId="77777777" w:rsidR="00685835" w:rsidRDefault="00000000">
      <w:pPr>
        <w:ind w:left="1017"/>
      </w:pPr>
      <w:r>
        <w:t xml:space="preserve">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w:t>
      </w:r>
    </w:p>
    <w:p w14:paraId="728690BE" w14:textId="77777777" w:rsidR="00685835" w:rsidRDefault="00000000">
      <w:pPr>
        <w:spacing w:line="259" w:lineRule="auto"/>
        <w:ind w:left="1022" w:firstLine="0"/>
        <w:jc w:val="left"/>
      </w:pPr>
      <w:r>
        <w:t xml:space="preserve"> </w:t>
      </w:r>
    </w:p>
    <w:p w14:paraId="2F6BB3DF" w14:textId="77777777" w:rsidR="00685835" w:rsidRDefault="00000000">
      <w:pPr>
        <w:spacing w:after="208"/>
        <w:ind w:left="1017"/>
      </w:pPr>
      <w:r>
        <w:t xml:space="preserve">COMUNE DI SCISCIANO , in qualità di “Titolare” del trattamento, ai sensi dell'articolo 13 del GDPR, pertanto, Le fornisce le seguenti informazioni: </w:t>
      </w:r>
    </w:p>
    <w:p w14:paraId="51E04CC0" w14:textId="77777777" w:rsidR="00685835" w:rsidRDefault="00000000">
      <w:pPr>
        <w:numPr>
          <w:ilvl w:val="0"/>
          <w:numId w:val="1"/>
        </w:numPr>
        <w:spacing w:after="218"/>
        <w:ind w:left="1727" w:hanging="720"/>
      </w:pPr>
      <w:r>
        <w:t xml:space="preserve">CATEGORIE DI DATI: COMUNE DI SCISCIANO tratterà i suoi dati personali quali dati identificativi, dati anagrafici e dati di contatto. </w:t>
      </w:r>
    </w:p>
    <w:p w14:paraId="24ED3A51" w14:textId="77777777" w:rsidR="00685835" w:rsidRDefault="00000000">
      <w:pPr>
        <w:numPr>
          <w:ilvl w:val="0"/>
          <w:numId w:val="1"/>
        </w:numPr>
        <w:spacing w:after="43"/>
        <w:ind w:left="1727" w:hanging="720"/>
      </w:pPr>
      <w:r>
        <w:t xml:space="preserve">FONTE DEI DATI PERSONALI: I dati personali di cui è in possesso COMUNE DI </w:t>
      </w:r>
    </w:p>
    <w:p w14:paraId="3BE303BA" w14:textId="77777777" w:rsidR="00685835" w:rsidRDefault="00000000">
      <w:pPr>
        <w:spacing w:after="233"/>
        <w:ind w:left="1017"/>
      </w:pPr>
      <w:r>
        <w:t xml:space="preserve">SCISCIANO sono raccolti direttamente dall’interessato. </w:t>
      </w:r>
    </w:p>
    <w:p w14:paraId="0F12C94B" w14:textId="77777777" w:rsidR="00685835" w:rsidRDefault="00000000">
      <w:pPr>
        <w:numPr>
          <w:ilvl w:val="0"/>
          <w:numId w:val="1"/>
        </w:numPr>
        <w:spacing w:after="208"/>
        <w:ind w:left="1727" w:hanging="720"/>
      </w:pPr>
      <w:r>
        <w:t xml:space="preserve">TITOLARE DEL TRATTAMENTO: Il titolare del trattamento è COMUNE DI SCISCIANO ,  </w:t>
      </w:r>
    </w:p>
    <w:p w14:paraId="5EC10A1A" w14:textId="77777777" w:rsidR="00685835" w:rsidRDefault="00000000">
      <w:pPr>
        <w:numPr>
          <w:ilvl w:val="0"/>
          <w:numId w:val="1"/>
        </w:numPr>
        <w:ind w:left="1727" w:hanging="720"/>
      </w:pPr>
      <w:r>
        <w:t xml:space="preserve">FINALITÀ DI TRATTAMENTO DEI DATI E BASE GIURIDICA: Il trattamento dei Suoi dati ha come base giuridica il suo consenso ed è effettuato per le seguenti finalità: </w:t>
      </w:r>
    </w:p>
    <w:p w14:paraId="2EAD68B4" w14:textId="77777777" w:rsidR="00685835" w:rsidRDefault="00000000">
      <w:pPr>
        <w:numPr>
          <w:ilvl w:val="0"/>
          <w:numId w:val="2"/>
        </w:numPr>
        <w:spacing w:after="43"/>
        <w:ind w:left="1256" w:hanging="249"/>
      </w:pPr>
      <w:r>
        <w:t xml:space="preserve">Per finalità connesse ad obblighi previsti dalla legge, da COMUNE DI SCISCIANO; </w:t>
      </w:r>
    </w:p>
    <w:p w14:paraId="4D969263" w14:textId="77777777" w:rsidR="00685835" w:rsidRDefault="00000000">
      <w:pPr>
        <w:numPr>
          <w:ilvl w:val="0"/>
          <w:numId w:val="2"/>
        </w:numPr>
        <w:spacing w:after="43"/>
        <w:ind w:left="1256" w:hanging="249"/>
      </w:pPr>
      <w:r>
        <w:t xml:space="preserve">Per  registrare,  ove  previsto,  la  sua  presenza  all’interno  della  sede  e  nei  locali  di  </w:t>
      </w:r>
    </w:p>
    <w:p w14:paraId="247AC75E" w14:textId="77777777" w:rsidR="00685835" w:rsidRDefault="00000000">
      <w:pPr>
        <w:spacing w:after="43"/>
        <w:ind w:left="1017"/>
      </w:pPr>
      <w:r>
        <w:t xml:space="preserve">COMUNE  DI SCISCIANO  ; </w:t>
      </w:r>
    </w:p>
    <w:p w14:paraId="153F2E1A" w14:textId="77777777" w:rsidR="00685835" w:rsidRDefault="00000000">
      <w:pPr>
        <w:numPr>
          <w:ilvl w:val="0"/>
          <w:numId w:val="2"/>
        </w:numPr>
        <w:ind w:left="1256" w:hanging="249"/>
      </w:pPr>
      <w:r>
        <w:t xml:space="preserve">Per tutte le finalità connesse alla gestione dei rapporti derivanti dal ruolo da Lei ricoperto (adempimenti  </w:t>
      </w:r>
    </w:p>
    <w:p w14:paraId="33D863D4" w14:textId="77777777" w:rsidR="00685835" w:rsidRDefault="00000000">
      <w:pPr>
        <w:tabs>
          <w:tab w:val="center" w:pos="1022"/>
          <w:tab w:val="center" w:pos="3357"/>
        </w:tabs>
        <w:spacing w:after="43"/>
        <w:ind w:left="0" w:firstLine="0"/>
        <w:jc w:val="left"/>
      </w:pPr>
      <w:r>
        <w:rPr>
          <w:rFonts w:ascii="Calibri" w:eastAsia="Calibri" w:hAnsi="Calibri" w:cs="Calibri"/>
          <w:sz w:val="22"/>
        </w:rPr>
        <w:tab/>
      </w:r>
      <w:r>
        <w:t xml:space="preserve"> </w:t>
      </w:r>
      <w:r>
        <w:tab/>
        <w:t xml:space="preserve">contabili, retributivi, fiscali, operativi, …); </w:t>
      </w:r>
    </w:p>
    <w:p w14:paraId="0F7A8154" w14:textId="77777777" w:rsidR="00685835" w:rsidRDefault="00000000">
      <w:pPr>
        <w:spacing w:line="259" w:lineRule="auto"/>
        <w:ind w:left="1022" w:firstLine="0"/>
        <w:jc w:val="left"/>
      </w:pPr>
      <w:r>
        <w:t xml:space="preserve"> </w:t>
      </w:r>
    </w:p>
    <w:p w14:paraId="69C027AA" w14:textId="77777777" w:rsidR="00685835" w:rsidRDefault="00000000">
      <w:pPr>
        <w:numPr>
          <w:ilvl w:val="0"/>
          <w:numId w:val="3"/>
        </w:numPr>
        <w:ind w:left="1727" w:hanging="720"/>
      </w:pPr>
      <w:r>
        <w:t xml:space="preserve">DESTINATARI DEI DATI: Nei limiti pertinenti alle finalità di trattamento indicate, i Suoi dati potranno essere comunicati a partner, società di consulenza, aziende private, nominati Responsabili dal Titolare del Trattamento. I Suoi dati, se dovuto dal suo ruolo, saranno diffusi nei limiti di quanto strettamente necessario per adempiere agli obblighi di pubblicità legale. I Responsabili e le Persone Autorizzate al trattamento in carica sono puntualmente individuati nel Documento sulla Privacy, aggiornato con cadenza periodica. </w:t>
      </w:r>
    </w:p>
    <w:p w14:paraId="0BBE8EC9" w14:textId="77777777" w:rsidR="00685835" w:rsidRDefault="00000000">
      <w:pPr>
        <w:spacing w:line="259" w:lineRule="auto"/>
        <w:ind w:left="1022" w:firstLine="0"/>
        <w:jc w:val="left"/>
      </w:pPr>
      <w:r>
        <w:t xml:space="preserve"> </w:t>
      </w:r>
    </w:p>
    <w:p w14:paraId="28786952" w14:textId="77777777" w:rsidR="00685835" w:rsidRDefault="00000000">
      <w:pPr>
        <w:numPr>
          <w:ilvl w:val="0"/>
          <w:numId w:val="3"/>
        </w:numPr>
        <w:spacing w:after="199"/>
        <w:ind w:left="1727" w:hanging="720"/>
      </w:pPr>
      <w:r>
        <w:t xml:space="preserve">TRASFERIMENTO DEI DATI ALL’ESTERO: i dati raccolti non sono oggetto di trasferimento all’estero. </w:t>
      </w:r>
    </w:p>
    <w:p w14:paraId="2E6D4063" w14:textId="77777777" w:rsidR="00685835" w:rsidRDefault="00000000">
      <w:pPr>
        <w:numPr>
          <w:ilvl w:val="0"/>
          <w:numId w:val="3"/>
        </w:numPr>
        <w:ind w:left="1727" w:hanging="720"/>
      </w:pPr>
      <w:r>
        <w:t xml:space="preserve">PERIODO DI CONSERVAZIONE: 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 </w:t>
      </w:r>
    </w:p>
    <w:p w14:paraId="304BE863" w14:textId="77777777" w:rsidR="00685835" w:rsidRDefault="00000000">
      <w:pPr>
        <w:spacing w:line="259" w:lineRule="auto"/>
        <w:ind w:left="1022" w:firstLine="0"/>
        <w:jc w:val="left"/>
      </w:pPr>
      <w:r>
        <w:t xml:space="preserve"> </w:t>
      </w:r>
    </w:p>
    <w:p w14:paraId="6B1EF04F" w14:textId="77777777" w:rsidR="00685835" w:rsidRDefault="00000000">
      <w:pPr>
        <w:numPr>
          <w:ilvl w:val="0"/>
          <w:numId w:val="3"/>
        </w:numPr>
        <w:ind w:left="1727" w:hanging="720"/>
      </w:pPr>
      <w:r>
        <w:t xml:space="preserve">DIRITTI DELL’INTERESSATO: 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w:t>
      </w:r>
    </w:p>
    <w:p w14:paraId="1CF5F871" w14:textId="77777777" w:rsidR="00685835" w:rsidRDefault="00000000">
      <w:pPr>
        <w:ind w:left="1017" w:right="196"/>
      </w:pPr>
      <w:r>
        <w:t xml:space="preserve">comunicazione al Titolare. L’interessato potrà in qualsiasi  momento esercitare i diritti inviando una mail all’indirizzo:. L‘interessato può proporre reclamo anche a  un’autorità di controllo. </w:t>
      </w:r>
    </w:p>
    <w:p w14:paraId="2348D6B4" w14:textId="77777777" w:rsidR="00685835" w:rsidRDefault="00000000">
      <w:pPr>
        <w:spacing w:line="259" w:lineRule="auto"/>
        <w:ind w:left="1022" w:firstLine="0"/>
        <w:jc w:val="left"/>
      </w:pPr>
      <w:r>
        <w:t xml:space="preserve"> </w:t>
      </w:r>
    </w:p>
    <w:p w14:paraId="3C616E17" w14:textId="77777777" w:rsidR="00685835" w:rsidRDefault="00000000">
      <w:pPr>
        <w:numPr>
          <w:ilvl w:val="0"/>
          <w:numId w:val="3"/>
        </w:numPr>
        <w:ind w:left="1727" w:hanging="720"/>
      </w:pPr>
      <w:r>
        <w:t xml:space="preserve">OBBLIGATORIETÀ  O  MENO  DEL  CONSENSO:  Il  conferimento  dei  Suoi  dati  è  strettamente necessario   per   lo   svolgimento   delle   suddette   attività   da   parte   dell’organizzazione   ai   fini dell'instaurazione/dell'esecuzione  e  della  corretta  gestione  del  rapporto  ed  è,  altresì,  obbligatorio  per l'adempimento degli obblighi di legge. Pertanto, il mancato conferimento dei dati comporta l'impossibilità da parte dell’organizzazione di eseguire le predette attività/ di instaurare ed eseguire il rapporto. </w:t>
      </w:r>
    </w:p>
    <w:p w14:paraId="00C932C3" w14:textId="77777777" w:rsidR="00685835" w:rsidRDefault="00000000">
      <w:pPr>
        <w:spacing w:line="259" w:lineRule="auto"/>
        <w:ind w:left="1022" w:firstLine="0"/>
        <w:jc w:val="left"/>
      </w:pPr>
      <w:r>
        <w:t xml:space="preserve"> </w:t>
      </w:r>
    </w:p>
    <w:p w14:paraId="41AD247A" w14:textId="77777777" w:rsidR="00685835" w:rsidRDefault="00000000">
      <w:pPr>
        <w:spacing w:line="259" w:lineRule="auto"/>
        <w:ind w:left="1022" w:firstLine="0"/>
        <w:jc w:val="left"/>
      </w:pPr>
      <w:r>
        <w:t xml:space="preserve"> </w:t>
      </w:r>
    </w:p>
    <w:p w14:paraId="2A5D3AA8" w14:textId="77777777" w:rsidR="00685835" w:rsidRDefault="00000000">
      <w:pPr>
        <w:spacing w:line="259" w:lineRule="auto"/>
        <w:ind w:left="1022" w:firstLine="0"/>
        <w:jc w:val="left"/>
      </w:pPr>
      <w:r>
        <w:t xml:space="preserve"> </w:t>
      </w:r>
    </w:p>
    <w:p w14:paraId="55A01845" w14:textId="77777777" w:rsidR="00685835" w:rsidRDefault="00000000">
      <w:pPr>
        <w:spacing w:line="259" w:lineRule="auto"/>
        <w:ind w:left="1022" w:firstLine="0"/>
        <w:jc w:val="left"/>
      </w:pPr>
      <w:r>
        <w:t xml:space="preserve"> </w:t>
      </w:r>
    </w:p>
    <w:p w14:paraId="79CFF5B7" w14:textId="77777777" w:rsidR="00685835" w:rsidRDefault="00000000">
      <w:pPr>
        <w:spacing w:line="259" w:lineRule="auto"/>
        <w:ind w:left="1022" w:firstLine="0"/>
        <w:jc w:val="left"/>
      </w:pPr>
      <w:r>
        <w:lastRenderedPageBreak/>
        <w:t xml:space="preserve"> </w:t>
      </w:r>
    </w:p>
    <w:p w14:paraId="3A1267D7" w14:textId="77777777" w:rsidR="00685835" w:rsidRDefault="00000000">
      <w:pPr>
        <w:spacing w:line="259" w:lineRule="auto"/>
        <w:ind w:left="1022" w:firstLine="0"/>
        <w:jc w:val="left"/>
      </w:pPr>
      <w:r>
        <w:t xml:space="preserve"> </w:t>
      </w:r>
    </w:p>
    <w:p w14:paraId="6F266E68" w14:textId="77777777" w:rsidR="00685835" w:rsidRDefault="00000000">
      <w:pPr>
        <w:spacing w:line="259" w:lineRule="auto"/>
        <w:ind w:left="1022" w:firstLine="0"/>
        <w:jc w:val="left"/>
      </w:pPr>
      <w:r>
        <w:t xml:space="preserve"> </w:t>
      </w:r>
    </w:p>
    <w:p w14:paraId="30667AAD" w14:textId="77777777" w:rsidR="00685835" w:rsidRDefault="00000000">
      <w:pPr>
        <w:spacing w:line="259" w:lineRule="auto"/>
        <w:ind w:left="1022" w:firstLine="0"/>
        <w:jc w:val="left"/>
      </w:pPr>
      <w:r>
        <w:t xml:space="preserve"> </w:t>
      </w:r>
    </w:p>
    <w:p w14:paraId="667D1217" w14:textId="77777777" w:rsidR="00685835" w:rsidRDefault="00000000">
      <w:pPr>
        <w:spacing w:line="259" w:lineRule="auto"/>
        <w:ind w:left="1022" w:firstLine="0"/>
        <w:jc w:val="left"/>
      </w:pPr>
      <w:r>
        <w:t xml:space="preserve"> </w:t>
      </w:r>
    </w:p>
    <w:p w14:paraId="672BF4FD" w14:textId="77777777" w:rsidR="00685835" w:rsidRDefault="00000000">
      <w:pPr>
        <w:spacing w:line="259" w:lineRule="auto"/>
        <w:ind w:left="1022" w:firstLine="0"/>
        <w:jc w:val="left"/>
      </w:pPr>
      <w:r>
        <w:t xml:space="preserve"> </w:t>
      </w:r>
    </w:p>
    <w:p w14:paraId="1C6278AF" w14:textId="77777777" w:rsidR="00685835" w:rsidRDefault="00000000">
      <w:pPr>
        <w:numPr>
          <w:ilvl w:val="0"/>
          <w:numId w:val="3"/>
        </w:numPr>
        <w:spacing w:after="43"/>
        <w:ind w:left="1727" w:hanging="720"/>
      </w:pPr>
      <w:r>
        <w:t xml:space="preserve">MODALITÀ DI TRATTAMENTO: I dati personali da Lei forniti, formeranno oggetto di </w:t>
      </w:r>
    </w:p>
    <w:p w14:paraId="08BCA533" w14:textId="77777777" w:rsidR="00685835" w:rsidRDefault="00000000">
      <w:pPr>
        <w:ind w:left="1022" w:firstLine="0"/>
        <w:jc w:val="left"/>
      </w:pPr>
      <w:r>
        <w:t xml:space="preserve">operazioni di  trattamento nel rispetto della normativa sopracitata e degli obblighi di riservatezza cui è ispirata l'attività del  Titolare. I dati verranno trattati sia con strumenti informatici sia su supporti cartacei sia su ogni altro tipo di supporto idoneo, nel rispetto di adeguate misure tecniche ed organizzative di sicurezza previste dal GDPR. </w:t>
      </w:r>
    </w:p>
    <w:p w14:paraId="481A3DEA" w14:textId="77777777" w:rsidR="00685835" w:rsidRDefault="00000000">
      <w:pPr>
        <w:spacing w:line="259" w:lineRule="auto"/>
        <w:ind w:left="1022" w:firstLine="0"/>
        <w:jc w:val="left"/>
      </w:pPr>
      <w:r>
        <w:t xml:space="preserve"> </w:t>
      </w:r>
    </w:p>
    <w:p w14:paraId="31C6102D" w14:textId="77777777" w:rsidR="00685835" w:rsidRDefault="00000000">
      <w:pPr>
        <w:spacing w:after="235"/>
        <w:ind w:left="1017"/>
      </w:pPr>
      <w:r>
        <w:t xml:space="preserve">Il sottoscritto, presa visione dell’informativa sopra riportata, </w:t>
      </w:r>
      <w:r>
        <w:rPr>
          <w:u w:val="single" w:color="000000"/>
        </w:rPr>
        <w:t>presta il proprio consenso</w:t>
      </w:r>
      <w:r>
        <w:t xml:space="preserve"> al trattamento dei propri dati. </w:t>
      </w:r>
    </w:p>
    <w:p w14:paraId="166763D8" w14:textId="77777777" w:rsidR="00685835" w:rsidRDefault="00000000">
      <w:pPr>
        <w:tabs>
          <w:tab w:val="center" w:pos="2092"/>
          <w:tab w:val="center" w:pos="7627"/>
        </w:tabs>
        <w:spacing w:after="191"/>
        <w:ind w:left="0" w:firstLine="0"/>
        <w:jc w:val="left"/>
      </w:pPr>
      <w:r>
        <w:rPr>
          <w:rFonts w:ascii="Calibri" w:eastAsia="Calibri" w:hAnsi="Calibri" w:cs="Calibri"/>
          <w:sz w:val="22"/>
        </w:rPr>
        <w:tab/>
      </w:r>
      <w:r>
        <w:t xml:space="preserve">Da _______________ </w:t>
      </w:r>
      <w:r>
        <w:tab/>
        <w:t xml:space="preserve">Firma leggibile dell’interessato </w:t>
      </w:r>
    </w:p>
    <w:p w14:paraId="176E129D" w14:textId="77777777" w:rsidR="00685835" w:rsidRDefault="00000000">
      <w:pPr>
        <w:spacing w:after="43"/>
        <w:ind w:left="6470"/>
      </w:pPr>
      <w:r>
        <w:t xml:space="preserve">______________________ </w:t>
      </w:r>
    </w:p>
    <w:sectPr w:rsidR="00685835">
      <w:pgSz w:w="11899" w:h="16819"/>
      <w:pgMar w:top="40" w:right="846" w:bottom="53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245C"/>
    <w:multiLevelType w:val="hybridMultilevel"/>
    <w:tmpl w:val="506A8204"/>
    <w:lvl w:ilvl="0" w:tplc="34CE4D48">
      <w:start w:val="5"/>
      <w:numFmt w:val="upperLetter"/>
      <w:lvlText w:val="%1."/>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811D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838F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AD23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00E9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844F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8E12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2706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A277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6D7485"/>
    <w:multiLevelType w:val="hybridMultilevel"/>
    <w:tmpl w:val="B374F578"/>
    <w:lvl w:ilvl="0" w:tplc="9DC655F4">
      <w:start w:val="1"/>
      <w:numFmt w:val="decimal"/>
      <w:lvlText w:val="%1."/>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C27E6">
      <w:start w:val="1"/>
      <w:numFmt w:val="lowerLetter"/>
      <w:lvlText w:val="%2"/>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554C">
      <w:start w:val="1"/>
      <w:numFmt w:val="lowerRoman"/>
      <w:lvlText w:val="%3"/>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7B26">
      <w:start w:val="1"/>
      <w:numFmt w:val="decimal"/>
      <w:lvlText w:val="%4"/>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233D6">
      <w:start w:val="1"/>
      <w:numFmt w:val="lowerLetter"/>
      <w:lvlText w:val="%5"/>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82332">
      <w:start w:val="1"/>
      <w:numFmt w:val="lowerRoman"/>
      <w:lvlText w:val="%6"/>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E1E38">
      <w:start w:val="1"/>
      <w:numFmt w:val="decimal"/>
      <w:lvlText w:val="%7"/>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C9BF6">
      <w:start w:val="1"/>
      <w:numFmt w:val="lowerLetter"/>
      <w:lvlText w:val="%8"/>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0F5A4">
      <w:start w:val="1"/>
      <w:numFmt w:val="lowerRoman"/>
      <w:lvlText w:val="%9"/>
      <w:lvlJc w:val="left"/>
      <w:pPr>
        <w:ind w:left="7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7F6B4A"/>
    <w:multiLevelType w:val="hybridMultilevel"/>
    <w:tmpl w:val="69D0D57A"/>
    <w:lvl w:ilvl="0" w:tplc="5DF28A0A">
      <w:start w:val="1"/>
      <w:numFmt w:val="upperLetter"/>
      <w:lvlText w:val="%1."/>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64528">
      <w:start w:val="1"/>
      <w:numFmt w:val="lowerLetter"/>
      <w:lvlText w:val="%2"/>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48174">
      <w:start w:val="1"/>
      <w:numFmt w:val="lowerRoman"/>
      <w:lvlText w:val="%3"/>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29214">
      <w:start w:val="1"/>
      <w:numFmt w:val="decimal"/>
      <w:lvlText w:val="%4"/>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4EC00">
      <w:start w:val="1"/>
      <w:numFmt w:val="lowerLetter"/>
      <w:lvlText w:val="%5"/>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CEDA">
      <w:start w:val="1"/>
      <w:numFmt w:val="lowerRoman"/>
      <w:lvlText w:val="%6"/>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13C">
      <w:start w:val="1"/>
      <w:numFmt w:val="decimal"/>
      <w:lvlText w:val="%7"/>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CB7FC">
      <w:start w:val="1"/>
      <w:numFmt w:val="lowerLetter"/>
      <w:lvlText w:val="%8"/>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ACCCE">
      <w:start w:val="1"/>
      <w:numFmt w:val="lowerRoman"/>
      <w:lvlText w:val="%9"/>
      <w:lvlJc w:val="left"/>
      <w:pPr>
        <w:ind w:left="7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70216407">
    <w:abstractNumId w:val="2"/>
  </w:num>
  <w:num w:numId="2" w16cid:durableId="1618609330">
    <w:abstractNumId w:val="1"/>
  </w:num>
  <w:num w:numId="3" w16cid:durableId="203430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35"/>
    <w:rsid w:val="000C5F6E"/>
    <w:rsid w:val="00685835"/>
    <w:rsid w:val="00A67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E2A3"/>
  <w15:docId w15:val="{9E827ACF-D1E3-4FC4-9B6A-C9481D6E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16" w:lineRule="auto"/>
      <w:ind w:left="3121"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vicesegretario</cp:lastModifiedBy>
  <cp:revision>2</cp:revision>
  <dcterms:created xsi:type="dcterms:W3CDTF">2024-06-25T09:53:00Z</dcterms:created>
  <dcterms:modified xsi:type="dcterms:W3CDTF">2024-06-25T09:53:00Z</dcterms:modified>
</cp:coreProperties>
</file>