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A9C2" w14:textId="1552790E" w:rsidR="00735F21" w:rsidRDefault="00735F21"/>
    <w:sectPr w:rsidR="00735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F9"/>
    <w:rsid w:val="000834F9"/>
    <w:rsid w:val="002F7632"/>
    <w:rsid w:val="00585EF1"/>
    <w:rsid w:val="006729D8"/>
    <w:rsid w:val="00735F21"/>
    <w:rsid w:val="00781C91"/>
    <w:rsid w:val="00B85A2D"/>
    <w:rsid w:val="00D210AC"/>
    <w:rsid w:val="00E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E33"/>
  <w15:chartTrackingRefBased/>
  <w15:docId w15:val="{A6CC63BC-196E-4EB9-BF13-397BAC4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Presidenza del Consiglio dei Ministri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Del Vecchio</dc:creator>
  <cp:keywords/>
  <dc:description/>
  <cp:lastModifiedBy>Maria Teresa Del Vecchio</cp:lastModifiedBy>
  <cp:revision>2</cp:revision>
  <dcterms:created xsi:type="dcterms:W3CDTF">2023-03-20T10:31:00Z</dcterms:created>
  <dcterms:modified xsi:type="dcterms:W3CDTF">2024-05-08T08:49:00Z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2023-03-20T10:31:32Z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879e7587-c9a3-49f8-9fa8-93f836b92632</vt:lpwstr>
  </property>
  <property fmtid="{D5CDD505-2E9C-101B-9397-08002B2CF9AE}" pid="8" name="MSIP_Label_5097a60d-5525-435b-8989-8eb48ac0c8cd_ContentBits">
    <vt:lpwstr>0</vt:lpwstr>
  </property>
</Properties>
</file>