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13B0" w14:textId="58BD2779" w:rsidR="009452E0" w:rsidRDefault="009452E0" w:rsidP="009452E0">
      <w:pPr>
        <w:ind w:left="567"/>
        <w:jc w:val="right"/>
        <w:rPr>
          <w:rFonts w:ascii="Times New Roman" w:hAnsi="Times New Roman" w:cs="Times New Roman"/>
        </w:rPr>
      </w:pPr>
      <w:proofErr w:type="spellStart"/>
      <w:r w:rsidRPr="009452E0">
        <w:rPr>
          <w:b/>
          <w:bCs/>
          <w:sz w:val="24"/>
          <w:szCs w:val="24"/>
        </w:rPr>
        <w:t>All</w:t>
      </w:r>
      <w:proofErr w:type="spellEnd"/>
      <w:r w:rsidRPr="009452E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9452E0">
        <w:rPr>
          <w:b/>
          <w:bCs/>
          <w:sz w:val="24"/>
          <w:szCs w:val="24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9452E0" w:rsidRPr="00671BCC" w14:paraId="7FE07EFF" w14:textId="77777777" w:rsidTr="00C72F0D">
        <w:trPr>
          <w:trHeight w:val="269"/>
        </w:trPr>
        <w:tc>
          <w:tcPr>
            <w:tcW w:w="3051" w:type="dxa"/>
            <w:vMerge w:val="restart"/>
          </w:tcPr>
          <w:p w14:paraId="03D42F2B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mallCaps/>
                <w:spacing w:val="40"/>
                <w:sz w:val="22"/>
                <w:szCs w:val="22"/>
                <w:lang w:val="it-IT"/>
              </w:rPr>
              <w:t xml:space="preserve"> </w:t>
            </w:r>
            <w:r w:rsidRPr="00671BCC">
              <w:rPr>
                <w:rFonts w:asciiTheme="minorHAnsi" w:hAnsi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E222B35" w14:textId="77777777" w:rsidR="009452E0" w:rsidRPr="00671BCC" w:rsidRDefault="009452E0" w:rsidP="00C72F0D">
            <w:pPr>
              <w:pStyle w:val="Aaoeeu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8679473" wp14:editId="78B6DF75">
                  <wp:extent cx="361950" cy="24765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4E875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3A06B908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9452E0" w:rsidRPr="00671BCC" w14:paraId="0E64568A" w14:textId="77777777" w:rsidTr="00C72F0D">
        <w:trPr>
          <w:trHeight w:val="293"/>
        </w:trPr>
        <w:tc>
          <w:tcPr>
            <w:tcW w:w="3051" w:type="dxa"/>
            <w:vMerge w:val="restart"/>
          </w:tcPr>
          <w:p w14:paraId="2EF52A4B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A58B710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6713734B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7873ACDD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40" w:after="4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08BB8224" w14:textId="3EF70316" w:rsidR="009452E0" w:rsidRPr="00671BCC" w:rsidRDefault="009452E0" w:rsidP="00C72F0D">
            <w:pPr>
              <w:pStyle w:val="Aaoeeu"/>
              <w:widowControl/>
              <w:snapToGrid w:val="0"/>
              <w:spacing w:before="40" w:after="40"/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2FEAB1AE" wp14:editId="1780B045">
                      <wp:simplePos x="0" y="0"/>
                      <wp:positionH relativeFrom="page">
                        <wp:posOffset>105409</wp:posOffset>
                      </wp:positionH>
                      <wp:positionV relativeFrom="page">
                        <wp:posOffset>65405</wp:posOffset>
                      </wp:positionV>
                      <wp:extent cx="0" cy="6915150"/>
                      <wp:effectExtent l="0" t="0" r="38100" b="1905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1515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57C0D" id="Connettore diritto 3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.3pt,5.15pt" to="8.3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6MtwEAAFUDAAAOAAAAZHJzL2Uyb0RvYy54bWysU8tu2zAQvBfoPxC815JSxEgEyzk4TS9p&#10;ayDpB6xJSiJCcgkuY9l/X5K2laC9FdGB4L6Gs7Or1d3BGrZXgTS6jjeLmjPlBErtho7/fn74csMZ&#10;RXASDDrV8aMifrf+/Gk1+VZd4YhGqsASiKN28h0fY/RtVZEYlQVaoFcuBXsMFmIyw1DJAFNCt6a6&#10;qutlNWGQPqBQRMl7fwrydcHveyXir74nFZnpeOIWyxnKuctntV5BOwTwoxZnGvAfLCxolx6doe4h&#10;AnsN+h8oq0VAwj4uBNoK+14LVXpI3TT1X908jeBV6SWJQ36WiT4OVvzcb9w2ZOri4J78I4oXYg43&#10;I7hBFQLPR58G12SpqslTO5dkg/w2sN30A2XKgdeIRYVDH2yGTP2xQxH7OIutDpGJk1Mk7/K2uW6u&#10;yyAqaC+FPlD8rtCyfOm40S7rAC3sHylmItBeUrLb4YM2pszSODZ1/Pbrsi4FhEbLHMxpFIbdxgS2&#10;h7wN5Stdpcj7NKtj2kmjbcdv5iRoRwXym5PllQjanO6JiXFnZbIYefOo3aE8bsNFsTS7Qvm8Z3k5&#10;3tul+u1vWP8BAAD//wMAUEsDBBQABgAIAAAAIQBHW5g63QAAAAkBAAAPAAAAZHJzL2Rvd25yZXYu&#10;eG1sTI/BTsMwEETvSP0Ha5G4IOqUSlGTxqkKCA49INGWuxNvk4h4HWKnDXx9Nyc4rZ5mNDuTbUbb&#10;ijP2vnGkYDGPQCCVzjRUKTgeXh9WIHzQZHTrCBX8oIdNPrvJdGrchT7wvA+V4BDyqVZQh9ClUvqy&#10;Rqv93HVIrJ1cb3Vg7Ctpen3hcNvKxyiKpdUN8Ydad/hcY/m1H6yC77j7LH7l8HSf7A6L1XGw9P7y&#10;ptTd7bhdgwg4hj8zTPW5OuTcqXADGS9a5jhmJ99oCWLSJy4mTpIlyDyT/xfkVwAAAP//AwBQSwEC&#10;LQAUAAYACAAAACEAtoM4kv4AAADhAQAAEwAAAAAAAAAAAAAAAAAAAAAAW0NvbnRlbnRfVHlwZXNd&#10;LnhtbFBLAQItABQABgAIAAAAIQA4/SH/1gAAAJQBAAALAAAAAAAAAAAAAAAAAC8BAABfcmVscy8u&#10;cmVsc1BLAQItABQABgAIAAAAIQApSU6MtwEAAFUDAAAOAAAAAAAAAAAAAAAAAC4CAABkcnMvZTJv&#10;RG9jLnhtbFBLAQItABQABgAIAAAAIQBHW5g63QAAAAkBAAAPAAAAAAAAAAAAAAAAABEEAABkcnMv&#10;ZG93bnJldi54bWxQSwUGAAAAAAQABADzAAAAGw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vMerge w:val="restart"/>
          </w:tcPr>
          <w:p w14:paraId="1C7C4944" w14:textId="608DAF36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proofErr w:type="gramStart"/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Nome </w:t>
            </w:r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452E0" w:rsidRPr="00671BCC" w14:paraId="22104212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703AE9EC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40" w:after="4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1F2CEF3C" w14:textId="77777777" w:rsidR="009452E0" w:rsidRPr="00671BCC" w:rsidRDefault="009452E0" w:rsidP="00C72F0D">
            <w:pPr>
              <w:pStyle w:val="Aaoeeu"/>
              <w:widowControl/>
              <w:snapToGrid w:val="0"/>
              <w:spacing w:before="40" w:after="4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E284E0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452E0" w:rsidRPr="00671BCC" w14:paraId="1DF9E910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64C364F5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40" w:after="4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37050297" w14:textId="77777777" w:rsidR="009452E0" w:rsidRPr="00671BCC" w:rsidRDefault="009452E0" w:rsidP="00C72F0D">
            <w:pPr>
              <w:pStyle w:val="Aaoeeu"/>
              <w:widowControl/>
              <w:snapToGrid w:val="0"/>
              <w:spacing w:before="40" w:after="4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4130CC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  <w:tr w:rsidR="009452E0" w:rsidRPr="00671BCC" w14:paraId="68A2DEA8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176ED452" w14:textId="24D97AB2" w:rsidR="009452E0" w:rsidRPr="00671BCC" w:rsidRDefault="009452E0" w:rsidP="00C72F0D">
            <w:pPr>
              <w:pStyle w:val="Aeeaoaeaa1"/>
              <w:widowControl/>
              <w:snapToGrid w:val="0"/>
              <w:spacing w:before="40" w:after="4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PEC</w:t>
            </w:r>
          </w:p>
        </w:tc>
        <w:tc>
          <w:tcPr>
            <w:tcW w:w="284" w:type="dxa"/>
            <w:vMerge w:val="restart"/>
          </w:tcPr>
          <w:p w14:paraId="11D40889" w14:textId="77777777" w:rsidR="009452E0" w:rsidRPr="00671BCC" w:rsidRDefault="009452E0" w:rsidP="00C72F0D">
            <w:pPr>
              <w:pStyle w:val="Aaoeeu"/>
              <w:widowControl/>
              <w:snapToGrid w:val="0"/>
              <w:spacing w:before="40" w:after="4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5832D5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  <w:tr w:rsidR="009452E0" w:rsidRPr="00671BCC" w14:paraId="25BF36DF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4B44C599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40" w:after="4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285D4E02" w14:textId="77777777" w:rsidR="009452E0" w:rsidRPr="00671BCC" w:rsidRDefault="009452E0" w:rsidP="00C72F0D">
            <w:pPr>
              <w:pStyle w:val="Aaoeeu"/>
              <w:widowControl/>
              <w:snapToGrid w:val="0"/>
              <w:spacing w:before="40" w:after="4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866AE3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33A8C987" w14:textId="77777777" w:rsidR="009452E0" w:rsidRPr="00671BCC" w:rsidRDefault="009452E0" w:rsidP="009452E0">
      <w:pPr>
        <w:pStyle w:val="Aaoeeu"/>
        <w:widowControl/>
        <w:spacing w:before="120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3861BDE6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6D480294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7E97CCFE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0A01566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18BF0436" w14:textId="77777777" w:rsidR="009452E0" w:rsidRPr="00671BCC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066B9392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7311556B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14:paraId="7B06E6D9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D31222" w14:textId="77777777" w:rsidR="009452E0" w:rsidRPr="00671BCC" w:rsidRDefault="009452E0" w:rsidP="00C72F0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Giorno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, mese, anno</w:t>
            </w: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8090D1F" w14:textId="77777777" w:rsidR="009452E0" w:rsidRPr="00671BCC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3E494A3C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9452E0" w:rsidRPr="00671BCC" w14:paraId="67B2E4D4" w14:textId="77777777" w:rsidTr="00C72F0D">
        <w:trPr>
          <w:trHeight w:val="293"/>
        </w:trPr>
        <w:tc>
          <w:tcPr>
            <w:tcW w:w="3051" w:type="dxa"/>
            <w:vMerge w:val="restart"/>
          </w:tcPr>
          <w:p w14:paraId="1CB1AFD3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501752D" w14:textId="77777777" w:rsidR="009452E0" w:rsidRPr="00671BCC" w:rsidRDefault="009452E0" w:rsidP="009452E0">
      <w:pPr>
        <w:pStyle w:val="Aaoeeu"/>
        <w:widowControl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671BCC">
        <w:rPr>
          <w:rFonts w:asciiTheme="minorHAnsi" w:hAnsiTheme="minorHAnsi"/>
          <w:b/>
          <w:sz w:val="22"/>
          <w:szCs w:val="22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3A134501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3F92939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8AF3C6E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5AE4829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9452E0" w:rsidRPr="00671BCC" w14:paraId="0D2CC376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104B17CD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2BDCBE2F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78D914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15CB13E8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09534EA0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5BFC11E9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4803EA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55D9DFC9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2AC77457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0C6E4E7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9484DB5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472B5B40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226B035A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7E6C6BA8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06B15AD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5587213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0D1D3C37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9452E0" w:rsidRPr="00671BCC" w14:paraId="33301E22" w14:textId="77777777" w:rsidTr="00C72F0D">
        <w:trPr>
          <w:trHeight w:val="293"/>
        </w:trPr>
        <w:tc>
          <w:tcPr>
            <w:tcW w:w="3051" w:type="dxa"/>
            <w:vMerge w:val="restart"/>
          </w:tcPr>
          <w:p w14:paraId="359BC061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800D079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5BE9DEC5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24A8ECB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7154DD9B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C677AC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9452E0" w:rsidRPr="00671BCC" w14:paraId="4E45756F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6140AE0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14:paraId="39F20F03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36C58D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2440158D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59B6FA8A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  <w:p w14:paraId="5BB66A74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  <w:p w14:paraId="001EDAAE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3AB80653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D77213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7C6107D7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4987831C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  <w:p w14:paraId="6EBDAE8C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  <w:p w14:paraId="7DDE27D8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4EAB7464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9D01F6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7C72BAF8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176BC44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vMerge w:val="restart"/>
          </w:tcPr>
          <w:p w14:paraId="33214B9B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F5E370D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9452E0" w:rsidRPr="00671BCC" w14:paraId="07E7ADC7" w14:textId="77777777" w:rsidTr="00C72F0D">
        <w:trPr>
          <w:trHeight w:val="204"/>
        </w:trPr>
        <w:tc>
          <w:tcPr>
            <w:tcW w:w="3051" w:type="dxa"/>
          </w:tcPr>
          <w:p w14:paraId="587BC6B6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  <w:p w14:paraId="1F830F75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  <w:p w14:paraId="01F4BF18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  <w:p w14:paraId="2553A90D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  <w:p w14:paraId="15892D72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  <w:p w14:paraId="4AA1311A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  <w:p w14:paraId="24E57F40" w14:textId="77777777" w:rsidR="009452E0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  <w:p w14:paraId="134F74B2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>CARICHE/INCARICHI RIVESTITI</w:t>
            </w:r>
          </w:p>
          <w:p w14:paraId="6A3C9E36" w14:textId="77777777" w:rsidR="009452E0" w:rsidRPr="00671BCC" w:rsidRDefault="009452E0" w:rsidP="00C72F0D">
            <w:pPr>
              <w:pStyle w:val="OiaeaeiYiio2"/>
              <w:widowControl/>
              <w:numPr>
                <w:ilvl w:val="0"/>
                <w:numId w:val="1"/>
              </w:numPr>
              <w:snapToGrid w:val="0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 xml:space="preserve">Date (da – </w:t>
            </w:r>
            <w:proofErr w:type="gramStart"/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a )</w:t>
            </w:r>
            <w:proofErr w:type="gramEnd"/>
          </w:p>
          <w:p w14:paraId="328E7DBF" w14:textId="77777777" w:rsidR="009452E0" w:rsidRPr="00671BCC" w:rsidRDefault="009452E0" w:rsidP="00C72F0D">
            <w:pPr>
              <w:pStyle w:val="OiaeaeiYiio2"/>
              <w:widowControl/>
              <w:numPr>
                <w:ilvl w:val="0"/>
                <w:numId w:val="1"/>
              </w:numPr>
              <w:snapToGrid w:val="0"/>
              <w:spacing w:before="20" w:after="20"/>
              <w:ind w:left="426" w:hanging="578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Nome del soggetto conferente</w:t>
            </w:r>
          </w:p>
          <w:p w14:paraId="1F7AD318" w14:textId="77777777" w:rsidR="009452E0" w:rsidRPr="00B23C22" w:rsidRDefault="009452E0" w:rsidP="00C72F0D">
            <w:pPr>
              <w:pStyle w:val="OiaeaeiYiio2"/>
              <w:widowControl/>
              <w:numPr>
                <w:ilvl w:val="0"/>
                <w:numId w:val="1"/>
              </w:numPr>
              <w:snapToGrid w:val="0"/>
              <w:spacing w:before="20" w:after="20"/>
              <w:ind w:left="426" w:hanging="578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Tipologia incarico/consulenza/carica</w:t>
            </w:r>
          </w:p>
        </w:tc>
        <w:tc>
          <w:tcPr>
            <w:tcW w:w="284" w:type="dxa"/>
          </w:tcPr>
          <w:p w14:paraId="4600F6DE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2E0B7080" w14:textId="77777777" w:rsidR="009452E0" w:rsidRPr="00671BCC" w:rsidRDefault="009452E0" w:rsidP="00C72F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5E026583" w14:textId="4A27FDAB" w:rsidR="009452E0" w:rsidRPr="00671BCC" w:rsidRDefault="009452E0" w:rsidP="009452E0">
      <w:pPr>
        <w:pageBreakBefore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59AF3793" wp14:editId="56E5D4F7">
                <wp:simplePos x="0" y="0"/>
                <wp:positionH relativeFrom="page">
                  <wp:posOffset>2686049</wp:posOffset>
                </wp:positionH>
                <wp:positionV relativeFrom="page">
                  <wp:posOffset>676275</wp:posOffset>
                </wp:positionV>
                <wp:extent cx="0" cy="8703310"/>
                <wp:effectExtent l="0" t="0" r="38100" b="2159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13C5" id="Connettore diritto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11.5pt,53.25pt" to="211.5pt,7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i7tgEAAFUDAAAOAAAAZHJzL2Uyb0RvYy54bWysU01vGyEQvVfqf0Dc613HUpoir3Nwml7S&#10;1lLSHzAG1osKDGKId/3vC9jeRu2t6h4Q8/V482Z2fT85y446kkHf8eWi5Ux7icr4Q8d/vDx+uOOM&#10;EngFFr3u+EkTv9+8f7ceg9A3OKBVOrIM4kmMoeNDSkE0DclBO6AFBu1zsMfoIGUzHhoVYczozjY3&#10;bXvbjBhViCg1UfY+nIN8U/H7Xsv0ve9JJ2Y7nrmlesZ67svZbNYgDhHCYOSFBvwDCwfG50dnqAdI&#10;wF6j+QvKGRmRsE8Lia7BvjdS1x5yN8v2j26eBwi69pLFoTDLRP8PVn47bv0uFupy8s/hCeVPYh63&#10;A/iDrgReTiEPblmkasZAYi4pBoVdZPvxK6qcA68JqwpTH12BzP2xqYp9msXWU2Ly7JTZe/exXa2W&#10;dRANiGthiJS+aHSsXDpujS86gIDjE6VCBMQ1pbg9Phpr6yytZ2PHP61u21pAaI0qwZJG8bDf2siO&#10;ULahfrWrHHmb5kzKO2mNy+zmJBCDBvXZq/pKAmPP98zE+osyRYyyeST2qE67eFUsz65SvuxZWY63&#10;dq3+/TdsfgEAAP//AwBQSwMEFAAGAAgAAAAhAIy77bDhAAAADAEAAA8AAABkcnMvZG93bnJldi54&#10;bWxMj81OwzAQhO9IfQdrK3FB1EkpaUnjVPwIDhyQaMvdiZckarwOsdMGnp5FHOC4M6PZb7LNaFtx&#10;xN43jhTEswgEUulMQ5WC/e7xcgXCB01Gt45QwSd62OSTs0ynxp3oFY/bUAkuIZ9qBXUIXSqlL2u0&#10;2s9ch8Teu+utDnz2lTS9PnG5beU8ihJpdUP8odYd3tdYHraDVfCRdG/FlxzuLm6ed/FqP1h6eXhS&#10;6nw63q5BBBzDXxh+8BkdcmYq3EDGi1bBYn7FWwIbUXINghO/SsHKYrmMQeaZ/D8i/wYAAP//AwBQ&#10;SwECLQAUAAYACAAAACEAtoM4kv4AAADhAQAAEwAAAAAAAAAAAAAAAAAAAAAAW0NvbnRlbnRfVHlw&#10;ZXNdLnhtbFBLAQItABQABgAIAAAAIQA4/SH/1gAAAJQBAAALAAAAAAAAAAAAAAAAAC8BAABfcmVs&#10;cy8ucmVsc1BLAQItABQABgAIAAAAIQA5uni7tgEAAFUDAAAOAAAAAAAAAAAAAAAAAC4CAABkcnMv&#10;ZTJvRG9jLnhtbFBLAQItABQABgAIAAAAIQCMu+2w4QAAAAwBAAAPAAAAAAAAAAAAAAAAABAEAABk&#10;cnMvZG93bnJldi54bWxQSwUGAAAAAAQABADzAAAAHgUAAAAA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9452E0" w:rsidRPr="00671BCC" w14:paraId="07762FB3" w14:textId="77777777" w:rsidTr="00C72F0D">
        <w:trPr>
          <w:trHeight w:val="269"/>
        </w:trPr>
        <w:tc>
          <w:tcPr>
            <w:tcW w:w="3051" w:type="dxa"/>
            <w:vMerge w:val="restart"/>
          </w:tcPr>
          <w:p w14:paraId="1CFD319A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864A0B6" w14:textId="77777777" w:rsidR="009452E0" w:rsidRPr="00671BCC" w:rsidRDefault="009452E0" w:rsidP="00C72F0D">
            <w:pPr>
              <w:pStyle w:val="Aeeaoaeaa1"/>
              <w:widowControl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671BCC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C10A7BD" w14:textId="77777777" w:rsidR="009452E0" w:rsidRPr="00671BCC" w:rsidRDefault="009452E0" w:rsidP="009452E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6BA4601F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05FFE2F8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44B2E763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E6389A6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la madrelingua ]</w:t>
            </w:r>
          </w:p>
        </w:tc>
      </w:tr>
    </w:tbl>
    <w:p w14:paraId="1C0875A8" w14:textId="77777777" w:rsidR="009452E0" w:rsidRPr="00671BCC" w:rsidRDefault="009452E0" w:rsidP="009452E0">
      <w:pPr>
        <w:pStyle w:val="Aaoeeu"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25CDEB61" w14:textId="77777777" w:rsidTr="00C72F0D">
        <w:trPr>
          <w:gridAfter w:val="2"/>
          <w:wAfter w:w="7513" w:type="dxa"/>
          <w:trHeight w:val="269"/>
        </w:trPr>
        <w:tc>
          <w:tcPr>
            <w:tcW w:w="3051" w:type="dxa"/>
            <w:vMerge w:val="restart"/>
          </w:tcPr>
          <w:p w14:paraId="0B967332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b w:val="0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  <w:tr w:rsidR="009452E0" w:rsidRPr="00671BCC" w14:paraId="0DD16048" w14:textId="77777777" w:rsidTr="00C72F0D">
        <w:trPr>
          <w:trHeight w:val="309"/>
        </w:trPr>
        <w:tc>
          <w:tcPr>
            <w:tcW w:w="3051" w:type="dxa"/>
            <w:vMerge w:val="restart"/>
          </w:tcPr>
          <w:p w14:paraId="67CBB423" w14:textId="77777777" w:rsidR="009452E0" w:rsidRPr="00671BCC" w:rsidRDefault="009452E0" w:rsidP="00C72F0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0CCAA2FF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4DBC2EA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452E0" w:rsidRPr="00671BCC" w14:paraId="7327A16C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4675265" w14:textId="77777777" w:rsidR="009452E0" w:rsidRPr="00671BCC" w:rsidRDefault="009452E0" w:rsidP="00C72F0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7AD0B4EB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B99F79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[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452E0" w:rsidRPr="00671BCC" w14:paraId="374E3261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52689C7A" w14:textId="77777777" w:rsidR="009452E0" w:rsidRPr="00671BCC" w:rsidRDefault="009452E0" w:rsidP="00C72F0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1247D20F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85245D7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[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452E0" w:rsidRPr="00671BCC" w14:paraId="13DB826F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4DEF94F2" w14:textId="77777777" w:rsidR="009452E0" w:rsidRPr="00671BCC" w:rsidRDefault="009452E0" w:rsidP="00C72F0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•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7B31DC5B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DF8419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[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7279D83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760675AA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75D2857A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8577FD3" w14:textId="77777777" w:rsidR="009452E0" w:rsidRPr="00671BCC" w:rsidRDefault="009452E0" w:rsidP="00C72F0D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i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14:paraId="3FCF87B6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7962497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0DCFF87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6F20F3FB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6943D926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</w:p>
          <w:p w14:paraId="6AEE716D" w14:textId="77777777" w:rsidR="009452E0" w:rsidRPr="00671BCC" w:rsidRDefault="009452E0" w:rsidP="00C72F0D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i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14:paraId="58824EA5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A0FE716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E3CDED7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4ACF98F3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603DC548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CC63991" w14:textId="77777777" w:rsidR="009452E0" w:rsidRPr="00671BCC" w:rsidRDefault="009452E0" w:rsidP="00C72F0D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1B9B446C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E9CA76C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92B7D65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62F25630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34763A5F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6AA2E92" w14:textId="77777777" w:rsidR="009452E0" w:rsidRPr="00671BCC" w:rsidRDefault="009452E0" w:rsidP="00C72F0D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14:paraId="39C96BA2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330276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E149E1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593106FC" w14:textId="77777777" w:rsidTr="00C72F0D">
        <w:trPr>
          <w:trHeight w:val="289"/>
        </w:trPr>
        <w:tc>
          <w:tcPr>
            <w:tcW w:w="3051" w:type="dxa"/>
            <w:vMerge w:val="restart"/>
          </w:tcPr>
          <w:p w14:paraId="2EDBF96E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7FCCFBF" w14:textId="77777777" w:rsidR="009452E0" w:rsidRPr="00671BCC" w:rsidRDefault="009452E0" w:rsidP="00C72F0D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14:paraId="48BAA39C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B236D9E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E5E16A" w14:textId="77777777" w:rsidR="009452E0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3605809E" w14:textId="77777777" w:rsidR="009452E0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0C23F076" w14:textId="77777777" w:rsidR="009452E0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59CCA825" w14:textId="77777777" w:rsidR="009452E0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p w14:paraId="1B5B8602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57461E3F" w14:textId="77777777" w:rsidTr="00C72F0D">
        <w:trPr>
          <w:trHeight w:val="293"/>
        </w:trPr>
        <w:tc>
          <w:tcPr>
            <w:tcW w:w="3051" w:type="dxa"/>
            <w:vMerge w:val="restart"/>
          </w:tcPr>
          <w:p w14:paraId="2130CA27" w14:textId="77777777" w:rsidR="009452E0" w:rsidRPr="00671BCC" w:rsidRDefault="009452E0" w:rsidP="00C72F0D">
            <w:pPr>
              <w:pStyle w:val="Aeeaoaeaa1"/>
              <w:widowControl/>
              <w:snapToGrid w:val="0"/>
              <w:rPr>
                <w:rFonts w:asciiTheme="minorHAnsi" w:hAnsiTheme="minorHAnsi"/>
                <w:b w:val="0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67C80252" w14:textId="77777777" w:rsidR="009452E0" w:rsidRPr="00671BCC" w:rsidRDefault="009452E0" w:rsidP="00C72F0D">
            <w:pPr>
              <w:pStyle w:val="Aaoeeu"/>
              <w:widowControl/>
              <w:snapToGrid w:val="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0E00EA" w14:textId="77777777" w:rsidR="009452E0" w:rsidRPr="00671BCC" w:rsidRDefault="009452E0" w:rsidP="00C72F0D">
            <w:pPr>
              <w:pStyle w:val="Eaoaeaa"/>
              <w:widowControl/>
              <w:snapToGrid w:val="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38033FDD" w14:textId="77777777" w:rsidR="009452E0" w:rsidRPr="00671BCC" w:rsidRDefault="009452E0" w:rsidP="009452E0">
      <w:pPr>
        <w:pStyle w:val="Aaoeeu"/>
        <w:widowControl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452E0" w:rsidRPr="00671BCC" w14:paraId="42B6BCF5" w14:textId="77777777" w:rsidTr="00C72F0D">
        <w:trPr>
          <w:trHeight w:val="313"/>
        </w:trPr>
        <w:tc>
          <w:tcPr>
            <w:tcW w:w="3051" w:type="dxa"/>
            <w:vMerge w:val="restart"/>
          </w:tcPr>
          <w:p w14:paraId="6FB5C71E" w14:textId="77777777" w:rsidR="009452E0" w:rsidRPr="00671BCC" w:rsidRDefault="009452E0" w:rsidP="00C72F0D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2BA4AED4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D3C844" w14:textId="6B2DD7A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[Inserire qui ogni altra informazione pertinente, ad esempio persone di riferimento, referenze </w:t>
            </w:r>
            <w:proofErr w:type="gramStart"/>
            <w:r w:rsidRPr="00671BCC">
              <w:rPr>
                <w:rFonts w:asciiTheme="minorHAnsi" w:hAnsi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77BDE30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6607D9D0" w14:textId="77777777" w:rsidR="009452E0" w:rsidRDefault="009452E0" w:rsidP="009452E0">
      <w:pPr>
        <w:jc w:val="both"/>
      </w:pPr>
    </w:p>
    <w:p w14:paraId="563BDC80" w14:textId="60949426" w:rsidR="009452E0" w:rsidRDefault="009452E0" w:rsidP="009452E0">
      <w:pPr>
        <w:jc w:val="both"/>
      </w:pPr>
      <w:r>
        <w:rPr>
          <w:rFonts w:cs="Times New Roman"/>
        </w:rPr>
        <w:t>La</w:t>
      </w:r>
      <w:r w:rsidRPr="00B63763">
        <w:rPr>
          <w:rFonts w:cs="Times New Roman"/>
        </w:rPr>
        <w:t>/</w:t>
      </w:r>
      <w:r w:rsidR="002F5E14">
        <w:rPr>
          <w:rFonts w:cs="Times New Roman"/>
        </w:rPr>
        <w:t>I</w:t>
      </w:r>
      <w:r w:rsidRPr="00B63763">
        <w:rPr>
          <w:rFonts w:cs="Times New Roman"/>
        </w:rPr>
        <w:t xml:space="preserve">l </w:t>
      </w:r>
      <w:proofErr w:type="spellStart"/>
      <w:r w:rsidRPr="00B63763">
        <w:rPr>
          <w:rFonts w:cs="Times New Roman"/>
        </w:rPr>
        <w:t>sottoscritt</w:t>
      </w:r>
      <w:proofErr w:type="spellEnd"/>
      <w:r w:rsidRPr="00B63763">
        <w:rPr>
          <w:rFonts w:cs="Times New Roman"/>
        </w:rPr>
        <w:t>…</w:t>
      </w:r>
      <w:r>
        <w:rPr>
          <w:rFonts w:cs="Times New Roman"/>
        </w:rPr>
        <w:t>…</w:t>
      </w:r>
      <w:r w:rsidRPr="00B63763">
        <w:rPr>
          <w:rFonts w:cs="Times New Roman"/>
        </w:rPr>
        <w:t xml:space="preserve"> </w:t>
      </w:r>
      <w:r>
        <w:rPr>
          <w:rFonts w:cs="Times New Roman"/>
        </w:rPr>
        <w:t>a</w:t>
      </w:r>
      <w:r>
        <w:t>i sensi degli artt.46 e 47 del DPR n.445/2000 e per gli</w:t>
      </w:r>
      <w:r w:rsidRPr="004C769B">
        <w:t xml:space="preserve"> effetti di cui all’art. 20 del decreto legislativo 8 aprile 2013 n. 39</w:t>
      </w:r>
      <w:r>
        <w:t xml:space="preserve"> e </w:t>
      </w:r>
      <w:proofErr w:type="spellStart"/>
      <w:r>
        <w:t>s.m.i.</w:t>
      </w:r>
      <w:proofErr w:type="spellEnd"/>
      <w:r>
        <w:t>,</w:t>
      </w:r>
      <w:r w:rsidRPr="004C769B">
        <w:t xml:space="preserve"> consapevole delle responsabilità penali in caso di dichiarazioni mendaci, </w:t>
      </w:r>
      <w:r>
        <w:t>così come</w:t>
      </w:r>
      <w:r w:rsidRPr="004C769B">
        <w:t xml:space="preserve"> previsto dagli articoli 75 e 76 del DPR n. 445 del 28/12/2000</w:t>
      </w:r>
      <w:r>
        <w:t>, dichiar</w:t>
      </w:r>
      <w:r w:rsidR="002F5E14">
        <w:t>a</w:t>
      </w:r>
      <w:r>
        <w:t>/</w:t>
      </w:r>
      <w:r w:rsidR="002F5E14">
        <w:t>o</w:t>
      </w:r>
      <w:r>
        <w:t xml:space="preserve"> che le informazioni riportate nel presente </w:t>
      </w:r>
      <w:r w:rsidRPr="004C769B">
        <w:rPr>
          <w:i/>
        </w:rPr>
        <w:t>curriculum vitae</w:t>
      </w:r>
      <w:r>
        <w:t xml:space="preserve"> sono esatte e veritiere.</w:t>
      </w:r>
    </w:p>
    <w:p w14:paraId="5186EF78" w14:textId="77777777" w:rsidR="009452E0" w:rsidRPr="00671BCC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Luogo e Data ___________________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Firma</w:t>
      </w:r>
      <w:r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14:paraId="409DA7AF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7B36BD49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7E089C1E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2B5A1BD1" w14:textId="16F1C78C" w:rsidR="009452E0" w:rsidRDefault="002F5E14" w:rsidP="009452E0">
      <w:pPr>
        <w:ind w:left="142"/>
        <w:jc w:val="both"/>
        <w:rPr>
          <w:color w:val="000000" w:themeColor="text1"/>
        </w:rPr>
      </w:pPr>
      <w:r>
        <w:rPr>
          <w:rFonts w:cs="Times New Roman"/>
        </w:rPr>
        <w:t>L</w:t>
      </w:r>
      <w:r w:rsidR="009452E0">
        <w:rPr>
          <w:rFonts w:cs="Times New Roman"/>
        </w:rPr>
        <w:t>a</w:t>
      </w:r>
      <w:r w:rsidR="009452E0" w:rsidRPr="00B63763">
        <w:rPr>
          <w:rFonts w:cs="Times New Roman"/>
        </w:rPr>
        <w:t>/</w:t>
      </w:r>
      <w:r>
        <w:rPr>
          <w:rFonts w:cs="Times New Roman"/>
        </w:rPr>
        <w:t>I</w:t>
      </w:r>
      <w:r w:rsidR="009452E0" w:rsidRPr="00B63763">
        <w:rPr>
          <w:rFonts w:cs="Times New Roman"/>
        </w:rPr>
        <w:t xml:space="preserve">l </w:t>
      </w:r>
      <w:proofErr w:type="spellStart"/>
      <w:r w:rsidR="009452E0" w:rsidRPr="00B63763">
        <w:rPr>
          <w:rFonts w:cs="Times New Roman"/>
        </w:rPr>
        <w:t>sottoscritt</w:t>
      </w:r>
      <w:proofErr w:type="spellEnd"/>
      <w:r w:rsidR="009452E0" w:rsidRPr="00B63763">
        <w:rPr>
          <w:rFonts w:cs="Times New Roman"/>
        </w:rPr>
        <w:t xml:space="preserve">…. </w:t>
      </w:r>
      <w:r w:rsidR="009452E0">
        <w:rPr>
          <w:rFonts w:cs="Times New Roman"/>
        </w:rPr>
        <w:t>a</w:t>
      </w:r>
      <w:r w:rsidR="009452E0">
        <w:rPr>
          <w:color w:val="000000" w:themeColor="text1"/>
        </w:rPr>
        <w:t xml:space="preserve">utorizza il trattamento e l’utilizzo dei dati personali sopra riportati, nel rispetto delle disposizioni di cui al Regolamento UE 2016/679 relativo alla protezione delle persone fisiche con riguardo al trattamento dei dati personali (GDPR) e al decreto legislativo 30 giugno 2003, n. 196 e </w:t>
      </w:r>
      <w:proofErr w:type="spellStart"/>
      <w:r w:rsidR="009452E0">
        <w:rPr>
          <w:color w:val="000000" w:themeColor="text1"/>
        </w:rPr>
        <w:t>s.m.i.</w:t>
      </w:r>
      <w:proofErr w:type="spellEnd"/>
      <w:r w:rsidR="009452E0">
        <w:rPr>
          <w:color w:val="000000" w:themeColor="text1"/>
        </w:rPr>
        <w:t xml:space="preserve"> per le finalità connesse all’espletamento della procedura </w:t>
      </w:r>
      <w:r w:rsidR="009452E0" w:rsidRPr="00264260">
        <w:rPr>
          <w:color w:val="000000" w:themeColor="text1"/>
        </w:rPr>
        <w:t>selettiva finalizzata all’acquisizione di manifestazioni di interesse per l</w:t>
      </w:r>
      <w:r w:rsidR="009452E0">
        <w:rPr>
          <w:color w:val="000000" w:themeColor="text1"/>
        </w:rPr>
        <w:t xml:space="preserve">a nomina del Presidente e di un </w:t>
      </w:r>
      <w:r>
        <w:rPr>
          <w:color w:val="000000" w:themeColor="text1"/>
        </w:rPr>
        <w:t>C</w:t>
      </w:r>
      <w:r w:rsidR="009452E0">
        <w:rPr>
          <w:color w:val="000000" w:themeColor="text1"/>
        </w:rPr>
        <w:t>omponente dell’O</w:t>
      </w:r>
      <w:r w:rsidR="009452E0" w:rsidRPr="00264260">
        <w:rPr>
          <w:color w:val="000000" w:themeColor="text1"/>
        </w:rPr>
        <w:t xml:space="preserve">rganismo indipendente di valutazione </w:t>
      </w:r>
      <w:r>
        <w:rPr>
          <w:color w:val="000000" w:themeColor="text1"/>
        </w:rPr>
        <w:t xml:space="preserve">della </w:t>
      </w:r>
      <w:r w:rsidRPr="002F5E14">
        <w:rPr>
          <w:i/>
          <w:iCs/>
          <w:color w:val="000000" w:themeColor="text1"/>
        </w:rPr>
        <w:t>performance</w:t>
      </w:r>
      <w:r>
        <w:rPr>
          <w:color w:val="000000" w:themeColor="text1"/>
        </w:rPr>
        <w:t xml:space="preserve"> </w:t>
      </w:r>
      <w:r w:rsidR="009452E0" w:rsidRPr="00264260">
        <w:rPr>
          <w:color w:val="000000" w:themeColor="text1"/>
        </w:rPr>
        <w:t>(OIV) dell’ACI</w:t>
      </w:r>
      <w:r w:rsidR="009452E0">
        <w:rPr>
          <w:color w:val="000000" w:themeColor="text1"/>
        </w:rPr>
        <w:t>.</w:t>
      </w:r>
      <w:r w:rsidR="009452E0" w:rsidRPr="00264260">
        <w:rPr>
          <w:color w:val="000000" w:themeColor="text1"/>
        </w:rPr>
        <w:t xml:space="preserve"> </w:t>
      </w:r>
    </w:p>
    <w:p w14:paraId="3AE9F093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3BBF1477" w14:textId="77777777" w:rsidR="009452E0" w:rsidRPr="00671BCC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Luogo e Data ___________________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Firma</w:t>
      </w:r>
      <w:r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14:paraId="2C80E3A3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67A9A5DA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724C7A87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7B05812E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1D39B088" w14:textId="77777777" w:rsidR="009452E0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p w14:paraId="49361DC2" w14:textId="77777777" w:rsidR="009452E0" w:rsidRPr="00671BCC" w:rsidRDefault="009452E0" w:rsidP="009452E0">
      <w:pPr>
        <w:pStyle w:val="Aaoeeu"/>
        <w:widowControl/>
        <w:spacing w:before="20" w:after="20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8857" w:type="dxa"/>
        <w:tblLayout w:type="fixed"/>
        <w:tblLook w:val="0000" w:firstRow="0" w:lastRow="0" w:firstColumn="0" w:lastColumn="0" w:noHBand="0" w:noVBand="0"/>
      </w:tblPr>
      <w:tblGrid>
        <w:gridCol w:w="236"/>
        <w:gridCol w:w="4159"/>
        <w:gridCol w:w="4462"/>
      </w:tblGrid>
      <w:tr w:rsidR="009452E0" w:rsidRPr="00671BCC" w14:paraId="682F372B" w14:textId="77777777" w:rsidTr="00C72F0D">
        <w:trPr>
          <w:gridAfter w:val="1"/>
          <w:wAfter w:w="4462" w:type="dxa"/>
          <w:trHeight w:val="295"/>
        </w:trPr>
        <w:tc>
          <w:tcPr>
            <w:tcW w:w="4395" w:type="dxa"/>
            <w:gridSpan w:val="2"/>
          </w:tcPr>
          <w:p w14:paraId="3C2078D6" w14:textId="77777777" w:rsidR="009452E0" w:rsidRDefault="009452E0" w:rsidP="00C72F0D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</w:p>
          <w:p w14:paraId="44C89005" w14:textId="77777777" w:rsidR="009452E0" w:rsidRDefault="009452E0" w:rsidP="00C72F0D">
            <w:pPr>
              <w:pStyle w:val="Aeeaoaeaa1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</w:p>
          <w:p w14:paraId="5D49E755" w14:textId="77777777" w:rsidR="009452E0" w:rsidRDefault="009452E0" w:rsidP="00C72F0D">
            <w:pPr>
              <w:pStyle w:val="Aeeaoaeaa1"/>
              <w:widowControl/>
              <w:snapToGrid w:val="0"/>
              <w:spacing w:before="20" w:after="20"/>
              <w:jc w:val="left"/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</w:pPr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>Allegati</w:t>
            </w:r>
          </w:p>
          <w:p w14:paraId="773C87B6" w14:textId="77777777" w:rsidR="009452E0" w:rsidRPr="00993404" w:rsidRDefault="009452E0" w:rsidP="00C72F0D">
            <w:pPr>
              <w:pStyle w:val="Aaoeeu"/>
              <w:rPr>
                <w:lang w:val="it-IT"/>
              </w:rPr>
            </w:pPr>
            <w:r w:rsidRPr="00403942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it-IT" w:eastAsia="en-US"/>
              </w:rPr>
              <w:t>(Se necessario, enumerare gli allegati al C.V.)</w:t>
            </w:r>
          </w:p>
        </w:tc>
      </w:tr>
      <w:tr w:rsidR="009452E0" w:rsidRPr="00671BCC" w14:paraId="12BB5F5F" w14:textId="77777777" w:rsidTr="00C72F0D">
        <w:trPr>
          <w:trHeight w:val="295"/>
        </w:trPr>
        <w:tc>
          <w:tcPr>
            <w:tcW w:w="236" w:type="dxa"/>
          </w:tcPr>
          <w:p w14:paraId="766455BE" w14:textId="77777777" w:rsidR="009452E0" w:rsidRPr="00671BCC" w:rsidRDefault="009452E0" w:rsidP="00C72F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8621" w:type="dxa"/>
            <w:gridSpan w:val="2"/>
          </w:tcPr>
          <w:p w14:paraId="023A5429" w14:textId="77777777" w:rsidR="009452E0" w:rsidRPr="00671BCC" w:rsidRDefault="009452E0" w:rsidP="00C72F0D">
            <w:pPr>
              <w:pStyle w:val="Eaoaeaa"/>
              <w:widowControl/>
              <w:snapToGrid w:val="0"/>
              <w:spacing w:before="20" w:after="20"/>
              <w:ind w:left="-344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proofErr w:type="gramStart"/>
            <w:r w:rsidRPr="00671BCC">
              <w:rPr>
                <w:rFonts w:asciiTheme="minorHAnsi" w:hAnsiTheme="minorHAnsi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>S</w:t>
            </w:r>
            <w:proofErr w:type="gramEnd"/>
          </w:p>
        </w:tc>
      </w:tr>
    </w:tbl>
    <w:p w14:paraId="2B2A7EC5" w14:textId="77777777" w:rsidR="009452E0" w:rsidRDefault="009452E0" w:rsidP="009452E0"/>
    <w:sectPr w:rsidR="009452E0" w:rsidSect="009452E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0348A"/>
    <w:multiLevelType w:val="hybridMultilevel"/>
    <w:tmpl w:val="C11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E0"/>
    <w:rsid w:val="002F5E14"/>
    <w:rsid w:val="009452E0"/>
    <w:rsid w:val="00E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DDE"/>
  <w15:chartTrackingRefBased/>
  <w15:docId w15:val="{53745131-81C0-48FA-83E7-2827B53D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2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452E0"/>
    <w:pPr>
      <w:ind w:left="720"/>
      <w:contextualSpacing/>
    </w:pPr>
  </w:style>
  <w:style w:type="paragraph" w:customStyle="1" w:styleId="Aaoeeu">
    <w:name w:val="Aaoeeu"/>
    <w:rsid w:val="009452E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9452E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452E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452E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452E0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Astazi Anna</dc:creator>
  <cp:keywords/>
  <dc:description/>
  <cp:lastModifiedBy>Astazi Anna</cp:lastModifiedBy>
  <cp:revision>2</cp:revision>
  <dcterms:created xsi:type="dcterms:W3CDTF">2023-03-06T12:20:00Z</dcterms:created>
  <dcterms:modified xsi:type="dcterms:W3CDTF">2023-03-29T08:04:00Z</dcterms:modified>
</cp:coreProperties>
</file>