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Allegato 1A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PROCEDURA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VALUTAZIONE COMPARATIVA PER LA NOMINA DEL</w:t>
      </w:r>
      <w:r w:rsidR="009D2C4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COMPONENTE MONOCRATICO DELL’ORGANISMO INDIPENDENTE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DI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VALUTAZIONE</w:t>
      </w:r>
      <w:r w:rsidR="009D2C4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(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O.I.V.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) DELL</w:t>
      </w:r>
      <w:r w:rsidR="009D2C44">
        <w:rPr>
          <w:rFonts w:ascii="Arial-BoldMT" w:hAnsi="Arial-BoldMT" w:cs="Arial-BoldMT"/>
          <w:b/>
          <w:bCs/>
          <w:sz w:val="23"/>
          <w:szCs w:val="23"/>
        </w:rPr>
        <w:t xml:space="preserve">’AGENZIA REGIONALE STRATEGICA PER LO SVILUPPO ECOSOSTENIBILE DEL TERRITORIO – </w:t>
      </w:r>
      <w:proofErr w:type="spellStart"/>
      <w:r w:rsidR="009D2C44">
        <w:rPr>
          <w:rFonts w:ascii="Arial-BoldMT" w:hAnsi="Arial-BoldMT" w:cs="Arial-BoldMT"/>
          <w:b/>
          <w:bCs/>
          <w:sz w:val="23"/>
          <w:szCs w:val="23"/>
        </w:rPr>
        <w:t>A.S.S.E.T.</w:t>
      </w:r>
      <w:proofErr w:type="spellEnd"/>
    </w:p>
    <w:p w:rsidR="009D2C44" w:rsidRDefault="009D2C44" w:rsidP="00B347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D4F59" w:rsidRDefault="009D4F59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9D2C44" w:rsidRDefault="00B34730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ALL</w:t>
      </w:r>
      <w:r w:rsidR="009D2C44">
        <w:rPr>
          <w:rFonts w:ascii="ArialMT" w:hAnsi="ArialMT" w:cs="ArialMT"/>
        </w:rPr>
        <w:t xml:space="preserve">’AGENZIA REGIONALE STRATEGICA 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PER LO SVILUPPO ECOSOSTENIBILE </w:t>
      </w:r>
    </w:p>
    <w:p w:rsidR="00B34730" w:rsidRDefault="009D2C44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DEL TERRITORIO</w:t>
      </w:r>
    </w:p>
    <w:p w:rsidR="00B34730" w:rsidRDefault="009D2C44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VIA GENTILE N. 52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7012</w:t>
      </w:r>
      <w:r w:rsidR="009D2C44">
        <w:rPr>
          <w:rFonts w:ascii="ArialMT" w:hAnsi="ArialMT" w:cs="ArialMT"/>
        </w:rPr>
        <w:t>6</w:t>
      </w:r>
      <w:r>
        <w:rPr>
          <w:rFonts w:ascii="ArialMT" w:hAnsi="ArialMT" w:cs="ArialMT"/>
        </w:rPr>
        <w:t xml:space="preserve"> BARI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PEC: </w:t>
      </w:r>
      <w:hyperlink r:id="rId7" w:history="1">
        <w:r w:rsidR="009D2C44" w:rsidRPr="005A39A8">
          <w:rPr>
            <w:rStyle w:val="Collegamentoipertestuale"/>
            <w:rFonts w:ascii="ArialMT" w:hAnsi="ArialMT" w:cs="ArialMT"/>
            <w:sz w:val="24"/>
            <w:szCs w:val="24"/>
          </w:rPr>
          <w:t>asset@pec.rupar.puglia.it</w:t>
        </w:r>
      </w:hyperlink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9D4F59" w:rsidRDefault="009D4F59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Il/La sottoscritto/a _______________________________________nato/a a ________________ ,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_____________________ provincia ____________ residente in _________________________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provincia ____________ via/piazza______________________________n.____CAP___________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codice fiscale _______________________________________ ,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consapevole della responsabilità penale cui può andare incontro in caso di dichiarazione mendace</w:t>
      </w:r>
      <w:r w:rsidR="009D2C44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ai sensi dell’art. 76 del D.P.R. 28 dicembre 2000, n. 445</w:t>
      </w:r>
      <w:r w:rsidR="009D2C44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e consapevole che, se in seguito a verifica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effettuata dall’Amministrazione, la dichiarazione resa dal sottoscritto dovesse rivelarsi mendace,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ciò comporterebbe la decadenza dal beneficio conseguito, ai sensi dell’art. 75 della medesima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norma, ai sensi e per gli effetti degli articoli 46 e 47 del D.P.R. 445/2000;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CHIEDE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essere ammesso/a alla procedura di valutazione comparativa per la nomina dell’Organismo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Indipendente di Valutazione monocratico presso </w:t>
      </w:r>
      <w:r w:rsidR="009D2C44">
        <w:rPr>
          <w:rFonts w:ascii="ArialMT" w:hAnsi="ArialMT" w:cs="ArialMT"/>
        </w:rPr>
        <w:t xml:space="preserve">l’Agenzia regionale Strategica per lo Sviluppo Ecosostenibile del Territorio – </w:t>
      </w:r>
      <w:proofErr w:type="spellStart"/>
      <w:r w:rsidR="009D2C44">
        <w:rPr>
          <w:rFonts w:ascii="ArialMT" w:hAnsi="ArialMT" w:cs="ArialMT"/>
        </w:rPr>
        <w:t>A.S.S.E.T.</w:t>
      </w:r>
      <w:proofErr w:type="spellEnd"/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tal fine dichiara: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di essere cittadino/a _______________________________;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di essere iscritto/a nelle liste elettorali del Comune di __________________(Prov. di _______ );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ovvero di non essere iscritto/a nelle liste elettorali per i seguenti motivi: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3) di essere in possesso del seguente titolo di studio ________________________________</w:t>
      </w:r>
      <w:r w:rsidR="009D2C44">
        <w:rPr>
          <w:rFonts w:ascii="ArialMT" w:hAnsi="ArialMT" w:cs="ArialMT"/>
        </w:rPr>
        <w:t>____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conseguito in data </w:t>
      </w:r>
      <w:r w:rsidR="009D4F59">
        <w:rPr>
          <w:rFonts w:ascii="ArialMT" w:hAnsi="ArialMT" w:cs="ArialMT"/>
        </w:rPr>
        <w:t xml:space="preserve">_______________________________________ </w:t>
      </w:r>
      <w:r w:rsidR="009D4F59">
        <w:rPr>
          <w:rFonts w:ascii="ArialMT" w:hAnsi="ArialMT" w:cs="ArialMT"/>
        </w:rPr>
        <w:br/>
      </w:r>
      <w:r>
        <w:rPr>
          <w:rFonts w:ascii="ArialMT" w:hAnsi="ArialMT" w:cs="ArialMT"/>
        </w:rPr>
        <w:t>presso ________________________________________________________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nel caso in cui il titolo di studio sia stato conseguito in uno Stato estero il candidato dovrà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dichiarare e documentare, inoltre, di aver ottenuto il riconoscimento dell’equipollenza dalla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competente autorità italiana;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di essere iscritto/a all’Elenco nazionale dei componenti degli organismi indipendenti di</w:t>
      </w:r>
      <w:r w:rsidR="009D2C4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valutazione previsto dall’articolo 3 del Decreto Ministeriale del 2 dicembre 2016, nella seguente</w:t>
      </w:r>
      <w:r w:rsidR="0065369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fascia professionale _______________________a far data dal ___________________________;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5) di essere immediatamente disponibile, qualora venga selezionato, all’assunzione dell’incarico;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6) di allegare alla domanda i seguenti documenti</w:t>
      </w:r>
      <w:r w:rsidR="009D2C44">
        <w:rPr>
          <w:rFonts w:ascii="ArialMT" w:hAnsi="ArialMT" w:cs="ArialMT"/>
        </w:rPr>
        <w:t>, debitamente sottoscritti (indicare se la sottoscrizione è in forma autografa, con allegata copia fotostatica del documento d’identità, o in forma digitale)</w:t>
      </w:r>
      <w:r>
        <w:rPr>
          <w:rFonts w:ascii="ArialMT" w:hAnsi="ArialMT" w:cs="ArialMT"/>
        </w:rPr>
        <w:t>: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curriculum professionale;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relazione illustrativa dei requisiti di competenza ed esperienza considerati ai fini</w:t>
      </w:r>
      <w:r w:rsidR="009D4F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dell’iscrizione all’Elenco nazionale, con evidenza dell’esperienza maturata nella pubblica</w:t>
      </w:r>
      <w:r w:rsidR="009D4F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amministrazione;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c) dichiarazione di assenza di cause di incompatibilità, conflitto di interesse, e</w:t>
      </w:r>
      <w:r w:rsidR="009D4F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divieto di assunzione di incarico previsti dalla legge, secondo lo schema dell’Allegato n. 1B.</w:t>
      </w:r>
    </w:p>
    <w:p w:rsidR="00653693" w:rsidRDefault="00653693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sottoscritto chiede inoltre che qualsiasi comunicazione relativa alla presente selezione avvenga</w:t>
      </w:r>
      <w:r w:rsidR="0065369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tramite PEC (Posta Elettronica Certificata) all’indirizzo</w:t>
      </w:r>
      <w:r w:rsidR="009D4F59">
        <w:rPr>
          <w:rFonts w:ascii="ArialMT" w:hAnsi="ArialMT" w:cs="ArialMT"/>
        </w:rPr>
        <w:t xml:space="preserve"> </w:t>
      </w: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 e si impegna inoltre a</w:t>
      </w:r>
      <w:r w:rsidR="0065369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comunicare tempestivamente ogni variazione dei dati sopra riportati.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Luogo e data _____________________________________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34730" w:rsidRDefault="00B34730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FIRMA</w:t>
      </w:r>
    </w:p>
    <w:p w:rsidR="009D2C44" w:rsidRDefault="009D2C44" w:rsidP="009D2C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2D0F" w:rsidRDefault="00B34730" w:rsidP="009D2C44">
      <w:pPr>
        <w:jc w:val="both"/>
      </w:pPr>
      <w:r>
        <w:rPr>
          <w:rFonts w:ascii="ArialMT" w:hAnsi="ArialMT" w:cs="ArialMT"/>
        </w:rPr>
        <w:t>_________________________________</w:t>
      </w:r>
    </w:p>
    <w:sectPr w:rsidR="00522D0F" w:rsidSect="00E506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28" w:rsidRDefault="008B7728" w:rsidP="009D4F59">
      <w:pPr>
        <w:spacing w:after="0" w:line="240" w:lineRule="auto"/>
      </w:pPr>
      <w:r>
        <w:separator/>
      </w:r>
    </w:p>
  </w:endnote>
  <w:endnote w:type="continuationSeparator" w:id="0">
    <w:p w:rsidR="008B7728" w:rsidRDefault="008B7728" w:rsidP="009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98594"/>
      <w:docPartObj>
        <w:docPartGallery w:val="Page Numbers (Bottom of Page)"/>
        <w:docPartUnique/>
      </w:docPartObj>
    </w:sdtPr>
    <w:sdtContent>
      <w:p w:rsidR="009D4F59" w:rsidRDefault="006E3187">
        <w:pPr>
          <w:pStyle w:val="Pidipagina"/>
          <w:jc w:val="right"/>
        </w:pPr>
        <w:fldSimple w:instr=" PAGE   \* MERGEFORMAT ">
          <w:r w:rsidR="00653693">
            <w:rPr>
              <w:noProof/>
            </w:rPr>
            <w:t>2</w:t>
          </w:r>
        </w:fldSimple>
      </w:p>
    </w:sdtContent>
  </w:sdt>
  <w:p w:rsidR="009D4F59" w:rsidRDefault="009D4F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28" w:rsidRDefault="008B7728" w:rsidP="009D4F59">
      <w:pPr>
        <w:spacing w:after="0" w:line="240" w:lineRule="auto"/>
      </w:pPr>
      <w:r>
        <w:separator/>
      </w:r>
    </w:p>
  </w:footnote>
  <w:footnote w:type="continuationSeparator" w:id="0">
    <w:p w:rsidR="008B7728" w:rsidRDefault="008B7728" w:rsidP="009D4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30"/>
    <w:rsid w:val="001560ED"/>
    <w:rsid w:val="001B5150"/>
    <w:rsid w:val="00653693"/>
    <w:rsid w:val="006E3187"/>
    <w:rsid w:val="00864004"/>
    <w:rsid w:val="008B7728"/>
    <w:rsid w:val="009D2C44"/>
    <w:rsid w:val="009D4F59"/>
    <w:rsid w:val="00B34730"/>
    <w:rsid w:val="00C83B37"/>
    <w:rsid w:val="00E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2C4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F59"/>
  </w:style>
  <w:style w:type="paragraph" w:styleId="Pidipagina">
    <w:name w:val="footer"/>
    <w:basedOn w:val="Normale"/>
    <w:link w:val="PidipaginaCarattere"/>
    <w:uiPriority w:val="99"/>
    <w:unhideWhenUsed/>
    <w:rsid w:val="009D4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t@pec.rupar.pug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7A56-0B89-472B-A254-89ECDFEA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Computer B</cp:lastModifiedBy>
  <cp:revision>4</cp:revision>
  <dcterms:created xsi:type="dcterms:W3CDTF">2018-03-19T13:17:00Z</dcterms:created>
  <dcterms:modified xsi:type="dcterms:W3CDTF">2018-03-22T08:30:00Z</dcterms:modified>
</cp:coreProperties>
</file>